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085" w:rsidRDefault="004C7085" w:rsidP="004C7085">
      <w:pPr>
        <w:spacing w:after="0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Grille de correction – Écriture</w:t>
      </w:r>
    </w:p>
    <w:p w:rsidR="004C7085" w:rsidRDefault="004C7085" w:rsidP="004C7085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  <w:b/>
          <w:i/>
          <w:sz w:val="28"/>
        </w:rPr>
        <w:t>Raconte-moi</w:t>
      </w:r>
    </w:p>
    <w:p w:rsidR="004C7085" w:rsidRDefault="004C7085" w:rsidP="004C7085">
      <w:pPr>
        <w:spacing w:after="0"/>
        <w:rPr>
          <w:rFonts w:ascii="Cambria" w:hAnsi="Cambria"/>
        </w:rPr>
      </w:pPr>
    </w:p>
    <w:p w:rsidR="004C7085" w:rsidRDefault="004C7085" w:rsidP="004C7085">
      <w:pPr>
        <w:spacing w:after="0"/>
        <w:rPr>
          <w:rFonts w:ascii="Cambria" w:hAnsi="Cambria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1679"/>
        <w:gridCol w:w="1702"/>
        <w:gridCol w:w="1770"/>
        <w:gridCol w:w="1751"/>
        <w:gridCol w:w="1728"/>
      </w:tblGrid>
      <w:tr w:rsidR="004C7085" w:rsidTr="004C7085">
        <w:tc>
          <w:tcPr>
            <w:tcW w:w="8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85" w:rsidRDefault="004C7085">
            <w:pPr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3"/>
                <w:lang w:eastAsia="fr-CA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Critère 1 : </w:t>
            </w:r>
            <w:r>
              <w:rPr>
                <w:rFonts w:ascii="Cambria" w:eastAsia="Times New Roman" w:hAnsi="Cambria" w:cs="Times New Roman"/>
                <w:b/>
                <w:sz w:val="24"/>
                <w:szCs w:val="23"/>
                <w:lang w:eastAsia="fr-CA"/>
              </w:rPr>
              <w:t>Adaptation à la situation de communication</w:t>
            </w:r>
          </w:p>
        </w:tc>
      </w:tr>
      <w:tr w:rsidR="004C7085" w:rsidTr="004C7085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85" w:rsidRDefault="004C7085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Sous-total :</w:t>
            </w:r>
          </w:p>
          <w:p w:rsidR="004C7085" w:rsidRDefault="004C7085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  /30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7085" w:rsidRDefault="004C7085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Excellent</w:t>
            </w:r>
          </w:p>
          <w:p w:rsidR="004C7085" w:rsidRDefault="004C7085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7085" w:rsidRDefault="004C7085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Satisfaisant</w:t>
            </w:r>
          </w:p>
          <w:p w:rsidR="004C7085" w:rsidRDefault="004C7085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7085" w:rsidRDefault="004C7085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Acceptable</w:t>
            </w:r>
          </w:p>
          <w:p w:rsidR="004C7085" w:rsidRDefault="004C7085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7085" w:rsidRDefault="004C7085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Inadéquat</w:t>
            </w:r>
          </w:p>
          <w:p w:rsidR="004C7085" w:rsidRDefault="004C7085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4</w:t>
            </w:r>
          </w:p>
        </w:tc>
      </w:tr>
      <w:tr w:rsidR="004C7085" w:rsidTr="004C7085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85" w:rsidRDefault="004C7085">
            <w:pPr>
              <w:spacing w:line="276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Prise en compte de l’univers du conte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85" w:rsidRDefault="004C7085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Le texte a un style et un vocabulaire approprié à l’univers du conte, captivant et original.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85" w:rsidRDefault="004C7085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Le texte a un style et un vocabulaire approprié à l’univers du conte.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85" w:rsidRDefault="004C7085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Le texte a un style et un vocabulaire approprié à l’univers du conte la plupart du temps.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85" w:rsidRDefault="004C7085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Le texte a un style et un vocabulaire qui ne convient pas à l’univers du conte.</w:t>
            </w:r>
          </w:p>
        </w:tc>
      </w:tr>
      <w:tr w:rsidR="004C7085" w:rsidTr="004C7085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85" w:rsidRDefault="004C7085">
            <w:pPr>
              <w:spacing w:line="276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Respect de la structure du schéma narratif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85" w:rsidRDefault="004C7085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Le conte suit le schéma narratif et comprend des séquences narratives et descriptives captivantes et originales.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85" w:rsidRDefault="004C7085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Le conte suit le schéma narratif et comprend des séquences narratives et descriptives intéressantes.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85" w:rsidRDefault="004C7085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Le conte suit le schéma narratif et comprend des séquences narratives et descriptives.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85" w:rsidRDefault="004C7085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Le conte suit le schéma narratif en partie ou comporte des lacunes sur le plan des séquences narratives et descriptives.</w:t>
            </w:r>
          </w:p>
        </w:tc>
      </w:tr>
      <w:tr w:rsidR="004C7085" w:rsidTr="004C7085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85" w:rsidRDefault="004C7085">
            <w:pPr>
              <w:spacing w:line="276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Respect de la contrainte choisie au hasard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85" w:rsidRDefault="004C7085">
            <w:pPr>
              <w:spacing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fr-C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fr-CA"/>
              </w:rPr>
              <w:t>Le texte comporte tous les éléments demandés de la contrainte et ceux-ci sont intégrés de façon originale.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85" w:rsidRDefault="004C7085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fr-CA"/>
              </w:rPr>
              <w:t>Le texte comporte tous les éléments demandés de la contrainte.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85" w:rsidRDefault="004C7085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fr-CA"/>
              </w:rPr>
              <w:t>Le texte comporte en partie les éléments demandés de la contrainte.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85" w:rsidRDefault="004C7085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fr-CA"/>
              </w:rPr>
              <w:t>Le texte ne comporte pas les éléments demandés de la contrainte.</w:t>
            </w:r>
          </w:p>
        </w:tc>
      </w:tr>
    </w:tbl>
    <w:p w:rsidR="004C7085" w:rsidRDefault="004C7085" w:rsidP="004C7085">
      <w:pPr>
        <w:spacing w:after="0"/>
        <w:rPr>
          <w:rFonts w:ascii="Cambria" w:hAnsi="Cambria"/>
        </w:rPr>
      </w:pPr>
    </w:p>
    <w:p w:rsidR="004C7085" w:rsidRDefault="004C7085">
      <w:pPr>
        <w:spacing w:line="259" w:lineRule="auto"/>
        <w:rPr>
          <w:rFonts w:ascii="Cambria" w:hAnsi="Cambria"/>
        </w:rPr>
      </w:pPr>
      <w:r>
        <w:rPr>
          <w:rFonts w:ascii="Cambria" w:hAnsi="Cambria"/>
        </w:rPr>
        <w:br w:type="page"/>
      </w:r>
      <w:bookmarkStart w:id="0" w:name="_GoBack"/>
      <w:bookmarkEnd w:id="0"/>
    </w:p>
    <w:p w:rsidR="004C7085" w:rsidRDefault="004C7085" w:rsidP="004C7085">
      <w:pPr>
        <w:spacing w:after="0"/>
        <w:rPr>
          <w:rFonts w:ascii="Cambria" w:hAnsi="Cambria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1655"/>
        <w:gridCol w:w="1705"/>
        <w:gridCol w:w="1776"/>
        <w:gridCol w:w="1758"/>
        <w:gridCol w:w="1736"/>
      </w:tblGrid>
      <w:tr w:rsidR="004C7085" w:rsidTr="004C7085">
        <w:tc>
          <w:tcPr>
            <w:tcW w:w="9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85" w:rsidRDefault="004C7085">
            <w:pPr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3"/>
                <w:lang w:eastAsia="fr-CA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Critère 2 : </w:t>
            </w:r>
            <w:r>
              <w:rPr>
                <w:rFonts w:ascii="Cambria" w:eastAsia="Times New Roman" w:hAnsi="Cambria" w:cs="Times New Roman"/>
                <w:b/>
                <w:sz w:val="24"/>
                <w:szCs w:val="23"/>
                <w:lang w:eastAsia="fr-CA"/>
              </w:rPr>
              <w:t>Cohérence du texte</w:t>
            </w:r>
          </w:p>
        </w:tc>
      </w:tr>
      <w:tr w:rsidR="004C7085" w:rsidTr="004C7085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85" w:rsidRDefault="004C7085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Sous-total :</w:t>
            </w:r>
          </w:p>
          <w:p w:rsidR="004C7085" w:rsidRDefault="004C7085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  /10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7085" w:rsidRDefault="004C7085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Excellent</w:t>
            </w:r>
          </w:p>
          <w:p w:rsidR="004C7085" w:rsidRDefault="004C7085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7085" w:rsidRDefault="004C7085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Satisfaisant</w:t>
            </w:r>
          </w:p>
          <w:p w:rsidR="004C7085" w:rsidRDefault="004C7085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7085" w:rsidRDefault="004C7085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Acceptable</w:t>
            </w:r>
          </w:p>
          <w:p w:rsidR="004C7085" w:rsidRDefault="004C7085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7085" w:rsidRDefault="004C7085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Inadéquat</w:t>
            </w:r>
          </w:p>
          <w:p w:rsidR="004C7085" w:rsidRDefault="004C7085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2</w:t>
            </w:r>
          </w:p>
        </w:tc>
      </w:tr>
      <w:tr w:rsidR="004C7085" w:rsidTr="004C7085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85" w:rsidRDefault="004C7085">
            <w:pPr>
              <w:spacing w:line="276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0"/>
                <w:szCs w:val="24"/>
              </w:rPr>
              <w:t>Emploi du système verbal du passé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85" w:rsidRDefault="004C7085">
            <w:pPr>
              <w:spacing w:line="276" w:lineRule="auto"/>
              <w:rPr>
                <w:rFonts w:ascii="Cambria" w:hAnsi="Cambria" w:cs="Times New Roman"/>
                <w:sz w:val="20"/>
                <w:szCs w:val="24"/>
              </w:rPr>
            </w:pPr>
            <w:r>
              <w:rPr>
                <w:rFonts w:ascii="Cambria" w:hAnsi="Cambria" w:cs="Times New Roman"/>
                <w:sz w:val="20"/>
                <w:szCs w:val="24"/>
              </w:rPr>
              <w:t>Les verbes du texte sont très bien conjugués au système verbal du passé (aucune faute).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85" w:rsidRDefault="004C7085">
            <w:pPr>
              <w:spacing w:line="276" w:lineRule="auto"/>
              <w:rPr>
                <w:rFonts w:ascii="Cambria" w:hAnsi="Cambria" w:cs="Times New Roman"/>
                <w:sz w:val="20"/>
                <w:szCs w:val="24"/>
              </w:rPr>
            </w:pPr>
            <w:r>
              <w:rPr>
                <w:rFonts w:ascii="Cambria" w:hAnsi="Cambria" w:cs="Times New Roman"/>
                <w:sz w:val="20"/>
                <w:szCs w:val="24"/>
              </w:rPr>
              <w:t>Les verbes du texte sont  bien conjugués au système verbal du passé (1 ou 2 fautes).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85" w:rsidRDefault="004C7085">
            <w:pPr>
              <w:spacing w:line="276" w:lineRule="auto"/>
              <w:rPr>
                <w:rFonts w:ascii="Cambria" w:hAnsi="Cambria" w:cs="Times New Roman"/>
                <w:sz w:val="20"/>
                <w:szCs w:val="24"/>
              </w:rPr>
            </w:pPr>
            <w:r>
              <w:rPr>
                <w:rFonts w:ascii="Cambria" w:hAnsi="Cambria" w:cs="Times New Roman"/>
                <w:sz w:val="20"/>
                <w:szCs w:val="24"/>
              </w:rPr>
              <w:t>Les verbes du texte sont plus ou moins bien conjugués au système verbal du passé (3 ou 4 fautes).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85" w:rsidRDefault="004C7085">
            <w:pPr>
              <w:spacing w:line="276" w:lineRule="auto"/>
              <w:rPr>
                <w:rFonts w:ascii="Cambria" w:hAnsi="Cambria" w:cs="Times New Roman"/>
                <w:sz w:val="20"/>
                <w:szCs w:val="24"/>
              </w:rPr>
            </w:pPr>
            <w:r>
              <w:rPr>
                <w:rFonts w:ascii="Cambria" w:hAnsi="Cambria" w:cs="Times New Roman"/>
                <w:sz w:val="20"/>
                <w:szCs w:val="24"/>
              </w:rPr>
              <w:t>Le texte n’est pas écrit au système verbal du passé (5 fautes et plus).</w:t>
            </w:r>
          </w:p>
        </w:tc>
      </w:tr>
      <w:tr w:rsidR="004C7085" w:rsidTr="004C7085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85" w:rsidRDefault="004C7085">
            <w:pPr>
              <w:spacing w:line="276" w:lineRule="auto"/>
              <w:rPr>
                <w:rFonts w:ascii="Cambria" w:hAnsi="Cambria" w:cs="Times New Roman"/>
                <w:b/>
                <w:sz w:val="20"/>
                <w:szCs w:val="24"/>
              </w:rPr>
            </w:pPr>
            <w:r>
              <w:rPr>
                <w:rFonts w:ascii="Cambria" w:hAnsi="Cambria" w:cs="Times New Roman"/>
                <w:b/>
                <w:sz w:val="20"/>
                <w:szCs w:val="24"/>
              </w:rPr>
              <w:t>Lien entre la situation initiale et le reste du texte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85" w:rsidRDefault="004C7085">
            <w:pPr>
              <w:spacing w:line="276" w:lineRule="auto"/>
              <w:rPr>
                <w:rFonts w:ascii="Cambria" w:hAnsi="Cambria" w:cs="Times New Roman"/>
                <w:sz w:val="20"/>
                <w:szCs w:val="24"/>
              </w:rPr>
            </w:pPr>
            <w:r>
              <w:rPr>
                <w:rFonts w:ascii="Cambria" w:hAnsi="Cambria" w:cs="Times New Roman"/>
                <w:sz w:val="20"/>
                <w:szCs w:val="24"/>
              </w:rPr>
              <w:t>Le lien entre la situation initiale choisie et le reste du texte est logique, cohérent et original.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85" w:rsidRDefault="004C7085">
            <w:pPr>
              <w:spacing w:line="276" w:lineRule="auto"/>
              <w:rPr>
                <w:rFonts w:ascii="Cambria" w:hAnsi="Cambria" w:cs="Times New Roman"/>
                <w:sz w:val="20"/>
                <w:szCs w:val="24"/>
              </w:rPr>
            </w:pPr>
            <w:r>
              <w:rPr>
                <w:rFonts w:ascii="Cambria" w:hAnsi="Cambria" w:cs="Times New Roman"/>
                <w:sz w:val="20"/>
                <w:szCs w:val="24"/>
              </w:rPr>
              <w:t>Le lien entre la situation initiale choisie et le reste du texte est logique et cohérent.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85" w:rsidRDefault="004C7085">
            <w:pPr>
              <w:spacing w:line="276" w:lineRule="auto"/>
              <w:rPr>
                <w:rFonts w:ascii="Cambria" w:hAnsi="Cambria" w:cs="Times New Roman"/>
                <w:sz w:val="20"/>
                <w:szCs w:val="24"/>
              </w:rPr>
            </w:pPr>
            <w:r>
              <w:rPr>
                <w:rFonts w:ascii="Cambria" w:hAnsi="Cambria" w:cs="Times New Roman"/>
                <w:sz w:val="20"/>
                <w:szCs w:val="24"/>
              </w:rPr>
              <w:t>Le lien entre la situation initiale choisie et le reste du texte est logique et cohérent, malgré certaines maladresses.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85" w:rsidRDefault="004C7085">
            <w:pPr>
              <w:spacing w:line="276" w:lineRule="auto"/>
              <w:rPr>
                <w:rFonts w:ascii="Cambria" w:hAnsi="Cambria" w:cs="Times New Roman"/>
                <w:sz w:val="20"/>
                <w:szCs w:val="24"/>
              </w:rPr>
            </w:pPr>
            <w:r>
              <w:rPr>
                <w:rFonts w:ascii="Cambria" w:hAnsi="Cambria" w:cs="Times New Roman"/>
                <w:sz w:val="20"/>
                <w:szCs w:val="24"/>
              </w:rPr>
              <w:t>Le lien entre la situation initiale choisie et le reste du texte est difficile à établir ou inexistant.</w:t>
            </w:r>
          </w:p>
        </w:tc>
      </w:tr>
    </w:tbl>
    <w:p w:rsidR="004C7085" w:rsidRDefault="004C7085" w:rsidP="004C7085">
      <w:pPr>
        <w:spacing w:after="0"/>
        <w:rPr>
          <w:rFonts w:ascii="Cambria" w:hAnsi="Cambria"/>
        </w:rPr>
      </w:pPr>
    </w:p>
    <w:p w:rsidR="004C7085" w:rsidRDefault="004C7085" w:rsidP="004C7085">
      <w:pPr>
        <w:spacing w:after="0"/>
        <w:rPr>
          <w:rFonts w:ascii="Cambria" w:hAnsi="Cambria"/>
        </w:rPr>
      </w:pPr>
    </w:p>
    <w:p w:rsidR="004C7085" w:rsidRDefault="004C7085" w:rsidP="004C7085">
      <w:pPr>
        <w:spacing w:after="0"/>
        <w:rPr>
          <w:rFonts w:ascii="Cambria" w:hAnsi="Cambria"/>
        </w:rPr>
      </w:pPr>
    </w:p>
    <w:p w:rsidR="004C7085" w:rsidRDefault="004C7085" w:rsidP="004C7085">
      <w:pPr>
        <w:spacing w:after="0"/>
        <w:rPr>
          <w:rFonts w:ascii="Cambria" w:hAnsi="Cambria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1714"/>
        <w:gridCol w:w="1690"/>
        <w:gridCol w:w="1764"/>
        <w:gridCol w:w="1743"/>
        <w:gridCol w:w="1719"/>
      </w:tblGrid>
      <w:tr w:rsidR="004C7085" w:rsidTr="004C7085">
        <w:tc>
          <w:tcPr>
            <w:tcW w:w="9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85" w:rsidRDefault="004C7085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Critère 3 : Construction des phrases et ponctuation appropriées</w:t>
            </w:r>
          </w:p>
        </w:tc>
      </w:tr>
      <w:tr w:rsidR="004C7085" w:rsidTr="004C7085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85" w:rsidRDefault="004C7085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Sous-total :</w:t>
            </w:r>
          </w:p>
          <w:p w:rsidR="004C7085" w:rsidRDefault="004C7085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  /10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7085" w:rsidRDefault="004C7085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Excellent</w:t>
            </w:r>
          </w:p>
          <w:p w:rsidR="004C7085" w:rsidRDefault="004C7085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7085" w:rsidRDefault="004C7085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Satisfaisant</w:t>
            </w:r>
          </w:p>
          <w:p w:rsidR="004C7085" w:rsidRDefault="004C7085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7085" w:rsidRDefault="004C7085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Acceptable</w:t>
            </w:r>
          </w:p>
          <w:p w:rsidR="004C7085" w:rsidRDefault="004C7085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7085" w:rsidRDefault="004C7085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Inadéquat</w:t>
            </w:r>
          </w:p>
          <w:p w:rsidR="004C7085" w:rsidRDefault="004C7085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2</w:t>
            </w:r>
          </w:p>
        </w:tc>
      </w:tr>
      <w:tr w:rsidR="004C7085" w:rsidTr="004C7085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85" w:rsidRDefault="004C7085">
            <w:pPr>
              <w:spacing w:line="276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Respect des normes syntaxiques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85" w:rsidRDefault="004C7085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Les phrases sont très bien construites dans l’ensemble (aucune</w:t>
            </w:r>
            <w:r>
              <w:rPr>
                <w:rFonts w:ascii="Cambria" w:hAnsi="Cambria" w:cs="Times New Roman"/>
                <w:sz w:val="20"/>
                <w:szCs w:val="24"/>
              </w:rPr>
              <w:t xml:space="preserve"> faute).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85" w:rsidRDefault="004C7085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Les phrases sont bien construites dans l’ensemble (1 ou 2 fautes).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85" w:rsidRDefault="004C7085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Les phrases sont plus ou moins bien construites dans l’ensemble (3 ou 4 fautes).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85" w:rsidRDefault="004C7085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La syntaxe constitue une lacune majeure du texte (5 fautes et plus).</w:t>
            </w:r>
          </w:p>
        </w:tc>
      </w:tr>
      <w:tr w:rsidR="004C7085" w:rsidTr="004C7085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85" w:rsidRDefault="004C7085">
            <w:pPr>
              <w:spacing w:line="276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4"/>
              </w:rPr>
              <w:t>Respect des règles de ponctuation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85" w:rsidRDefault="004C7085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La ponctuation est très bien employée dans l’ensemble (aucune faute).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85" w:rsidRDefault="004C7085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La ponctuation est bien employée dans l’ensemble (1 ou 2 fautes).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85" w:rsidRDefault="004C7085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La ponctuation est plus ou moins employée dans l’ensemble (3 ou 4 fautes).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85" w:rsidRDefault="004C7085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La ponctuation constitue une lacune majeure du texte (5 fautes et plus).</w:t>
            </w:r>
          </w:p>
        </w:tc>
      </w:tr>
    </w:tbl>
    <w:p w:rsidR="004C7085" w:rsidRDefault="004C7085" w:rsidP="004C7085">
      <w:pPr>
        <w:spacing w:after="0"/>
        <w:rPr>
          <w:rFonts w:ascii="Cambria" w:hAnsi="Cambria"/>
        </w:rPr>
      </w:pPr>
    </w:p>
    <w:p w:rsidR="004C7085" w:rsidRDefault="004C7085">
      <w:pPr>
        <w:spacing w:line="259" w:lineRule="auto"/>
        <w:rPr>
          <w:rFonts w:ascii="Cambria" w:hAnsi="Cambria"/>
        </w:rPr>
      </w:pPr>
      <w:r>
        <w:rPr>
          <w:rFonts w:ascii="Cambria" w:hAnsi="Cambria"/>
        </w:rPr>
        <w:br w:type="page"/>
      </w:r>
    </w:p>
    <w:p w:rsidR="004C7085" w:rsidRDefault="004C7085" w:rsidP="004C7085">
      <w:pPr>
        <w:spacing w:after="0"/>
        <w:rPr>
          <w:rFonts w:ascii="Cambria" w:hAnsi="Cambria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1712"/>
        <w:gridCol w:w="1723"/>
        <w:gridCol w:w="1746"/>
        <w:gridCol w:w="1723"/>
        <w:gridCol w:w="1726"/>
      </w:tblGrid>
      <w:tr w:rsidR="004C7085" w:rsidTr="004C7085">
        <w:tc>
          <w:tcPr>
            <w:tcW w:w="8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85" w:rsidRDefault="004C7085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Critère 4 : </w:t>
            </w:r>
            <w:r>
              <w:rPr>
                <w:rFonts w:ascii="Cambria" w:eastAsia="Times New Roman" w:hAnsi="Cambria" w:cs="Times New Roman"/>
                <w:b/>
                <w:sz w:val="24"/>
                <w:szCs w:val="23"/>
                <w:lang w:eastAsia="fr-CA"/>
              </w:rPr>
              <w:t>Respect des normes relatives à l’orthographe d’usage et à l’orthographe grammaticale</w:t>
            </w:r>
          </w:p>
        </w:tc>
      </w:tr>
      <w:tr w:rsidR="004C7085" w:rsidTr="004C7085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85" w:rsidRDefault="004C7085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Sous-total :</w:t>
            </w:r>
          </w:p>
          <w:p w:rsidR="004C7085" w:rsidRDefault="004C7085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    /10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7085" w:rsidRDefault="004C7085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Excellent</w:t>
            </w:r>
          </w:p>
          <w:p w:rsidR="004C7085" w:rsidRDefault="004C7085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7085" w:rsidRDefault="004C7085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Satisfaisant</w:t>
            </w:r>
          </w:p>
          <w:p w:rsidR="004C7085" w:rsidRDefault="004C7085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7085" w:rsidRDefault="004C7085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Acceptable</w:t>
            </w:r>
          </w:p>
          <w:p w:rsidR="004C7085" w:rsidRDefault="004C7085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7085" w:rsidRDefault="004C7085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Inadéquat</w:t>
            </w:r>
          </w:p>
          <w:p w:rsidR="004C7085" w:rsidRDefault="004C7085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2</w:t>
            </w:r>
          </w:p>
        </w:tc>
      </w:tr>
      <w:tr w:rsidR="004C7085" w:rsidTr="004C7085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85" w:rsidRDefault="004C7085">
            <w:pPr>
              <w:spacing w:line="276" w:lineRule="auto"/>
              <w:rPr>
                <w:rFonts w:ascii="Cambria" w:hAnsi="Cambria" w:cs="Times New Roman"/>
                <w:b/>
                <w:sz w:val="20"/>
                <w:szCs w:val="24"/>
              </w:rPr>
            </w:pPr>
            <w:r>
              <w:rPr>
                <w:rFonts w:ascii="Cambria" w:hAnsi="Cambria" w:cs="Times New Roman"/>
                <w:b/>
                <w:sz w:val="20"/>
                <w:szCs w:val="24"/>
              </w:rPr>
              <w:t>Orthographe lexicale appropriée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85" w:rsidRDefault="004C7085">
            <w:pPr>
              <w:spacing w:line="276" w:lineRule="auto"/>
              <w:rPr>
                <w:rFonts w:ascii="Cambria" w:hAnsi="Cambria" w:cs="Times New Roman"/>
                <w:sz w:val="20"/>
                <w:szCs w:val="24"/>
              </w:rPr>
            </w:pPr>
            <w:r>
              <w:rPr>
                <w:rFonts w:ascii="Cambria" w:hAnsi="Cambria" w:cs="Times New Roman"/>
                <w:sz w:val="20"/>
                <w:szCs w:val="24"/>
              </w:rPr>
              <w:t>Les mots du texte sont très bien orthographiés dans l’ensemble (aucune faute).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85" w:rsidRDefault="004C7085">
            <w:pPr>
              <w:spacing w:line="276" w:lineRule="auto"/>
              <w:rPr>
                <w:rFonts w:ascii="Cambria" w:hAnsi="Cambria" w:cs="Times New Roman"/>
                <w:sz w:val="20"/>
                <w:szCs w:val="24"/>
              </w:rPr>
            </w:pPr>
            <w:r>
              <w:rPr>
                <w:rFonts w:ascii="Cambria" w:hAnsi="Cambria" w:cs="Times New Roman"/>
                <w:sz w:val="20"/>
                <w:szCs w:val="24"/>
              </w:rPr>
              <w:t>Les mots du texte sont bien orthographiés dans l’ensemble (1 ou 2 fautes).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85" w:rsidRDefault="004C7085">
            <w:pPr>
              <w:spacing w:line="276" w:lineRule="auto"/>
              <w:rPr>
                <w:rFonts w:ascii="Cambria" w:hAnsi="Cambria" w:cs="Times New Roman"/>
                <w:sz w:val="20"/>
                <w:szCs w:val="24"/>
              </w:rPr>
            </w:pPr>
            <w:r>
              <w:rPr>
                <w:rFonts w:ascii="Cambria" w:hAnsi="Cambria" w:cs="Times New Roman"/>
                <w:sz w:val="20"/>
                <w:szCs w:val="24"/>
              </w:rPr>
              <w:t>Les mots du texte sont plus ou moins bien orthographiés dans l’ensemble (3 ou 4 fautes).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85" w:rsidRDefault="004C7085">
            <w:pPr>
              <w:spacing w:line="276" w:lineRule="auto"/>
              <w:rPr>
                <w:rFonts w:ascii="Cambria" w:hAnsi="Cambria" w:cs="Times New Roman"/>
                <w:sz w:val="20"/>
                <w:szCs w:val="24"/>
              </w:rPr>
            </w:pPr>
            <w:r>
              <w:rPr>
                <w:rFonts w:ascii="Cambria" w:hAnsi="Cambria" w:cs="Times New Roman"/>
                <w:sz w:val="20"/>
                <w:szCs w:val="24"/>
              </w:rPr>
              <w:t>L’orthographe lexicale constitue une lacune majeure du texte (5 fautes et plus).</w:t>
            </w:r>
          </w:p>
        </w:tc>
      </w:tr>
      <w:tr w:rsidR="004C7085" w:rsidTr="004C7085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85" w:rsidRDefault="004C7085">
            <w:pPr>
              <w:spacing w:line="276" w:lineRule="auto"/>
              <w:rPr>
                <w:rFonts w:ascii="Cambria" w:hAnsi="Cambria" w:cs="Times New Roman"/>
                <w:b/>
                <w:sz w:val="20"/>
                <w:szCs w:val="24"/>
              </w:rPr>
            </w:pPr>
            <w:r>
              <w:rPr>
                <w:rFonts w:ascii="Cambria" w:hAnsi="Cambria" w:cs="Times New Roman"/>
                <w:b/>
                <w:sz w:val="20"/>
                <w:szCs w:val="24"/>
              </w:rPr>
              <w:t>Respect des règles d’accord dans le groupe nominal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85" w:rsidRDefault="004C7085">
            <w:pPr>
              <w:spacing w:line="276" w:lineRule="auto"/>
              <w:rPr>
                <w:rFonts w:ascii="Cambria" w:hAnsi="Cambria" w:cs="Times New Roman"/>
                <w:sz w:val="20"/>
                <w:szCs w:val="24"/>
              </w:rPr>
            </w:pPr>
            <w:r>
              <w:rPr>
                <w:rFonts w:ascii="Cambria" w:hAnsi="Cambria" w:cs="Times New Roman"/>
                <w:sz w:val="20"/>
                <w:szCs w:val="24"/>
              </w:rPr>
              <w:t>Les accords sont très bien effectués dans l’ensemble (aucune faute).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85" w:rsidRDefault="004C7085">
            <w:pPr>
              <w:spacing w:line="276" w:lineRule="auto"/>
              <w:rPr>
                <w:rFonts w:ascii="Cambria" w:hAnsi="Cambria" w:cs="Times New Roman"/>
                <w:sz w:val="20"/>
                <w:szCs w:val="24"/>
              </w:rPr>
            </w:pPr>
            <w:r>
              <w:rPr>
                <w:rFonts w:ascii="Cambria" w:hAnsi="Cambria" w:cs="Times New Roman"/>
                <w:sz w:val="20"/>
                <w:szCs w:val="24"/>
              </w:rPr>
              <w:t>Les accords sont bien effectués dans l’ensemble (1 ou 2 fautes).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85" w:rsidRDefault="004C7085">
            <w:pPr>
              <w:spacing w:line="276" w:lineRule="auto"/>
              <w:rPr>
                <w:rFonts w:ascii="Cambria" w:hAnsi="Cambria" w:cs="Times New Roman"/>
                <w:sz w:val="20"/>
                <w:szCs w:val="24"/>
              </w:rPr>
            </w:pPr>
            <w:r>
              <w:rPr>
                <w:rFonts w:ascii="Cambria" w:hAnsi="Cambria" w:cs="Times New Roman"/>
                <w:sz w:val="20"/>
                <w:szCs w:val="24"/>
              </w:rPr>
              <w:t>Les accords sont plus ou moins bien effectués dans l’ensemble (3 ou 4 fautes).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85" w:rsidRDefault="004C7085">
            <w:pPr>
              <w:spacing w:line="276" w:lineRule="auto"/>
              <w:rPr>
                <w:rFonts w:ascii="Cambria" w:hAnsi="Cambria" w:cs="Times New Roman"/>
                <w:sz w:val="20"/>
                <w:szCs w:val="24"/>
              </w:rPr>
            </w:pPr>
            <w:r>
              <w:rPr>
                <w:rFonts w:ascii="Cambria" w:hAnsi="Cambria" w:cs="Times New Roman"/>
                <w:sz w:val="20"/>
                <w:szCs w:val="24"/>
              </w:rPr>
              <w:t>Les accords dans le groupe nominal constituent une lacune majeure du texte (5 fautes et plus).</w:t>
            </w:r>
          </w:p>
        </w:tc>
      </w:tr>
    </w:tbl>
    <w:p w:rsidR="004C7085" w:rsidRDefault="004C7085" w:rsidP="004C7085">
      <w:pPr>
        <w:spacing w:after="0"/>
        <w:rPr>
          <w:rFonts w:ascii="Cambria" w:hAnsi="Cambria"/>
        </w:rPr>
      </w:pPr>
    </w:p>
    <w:p w:rsidR="004C7085" w:rsidRDefault="004C7085" w:rsidP="004C7085">
      <w:pPr>
        <w:spacing w:after="0"/>
        <w:rPr>
          <w:rFonts w:ascii="Cambria" w:hAnsi="Cambria"/>
          <w:b/>
          <w:sz w:val="28"/>
        </w:rPr>
      </w:pPr>
    </w:p>
    <w:p w:rsidR="004C7085" w:rsidRPr="004C7085" w:rsidRDefault="004C7085" w:rsidP="004C7085">
      <w:pPr>
        <w:spacing w:after="0"/>
        <w:rPr>
          <w:rFonts w:ascii="Cambria" w:hAnsi="Cambria"/>
          <w:b/>
          <w:sz w:val="28"/>
        </w:rPr>
      </w:pPr>
      <w:r w:rsidRPr="004C7085">
        <w:rPr>
          <w:rFonts w:ascii="Cambria" w:hAnsi="Cambria"/>
          <w:b/>
          <w:sz w:val="28"/>
        </w:rPr>
        <w:t>Total :             / 60</w:t>
      </w:r>
    </w:p>
    <w:p w:rsidR="009B4A74" w:rsidRPr="004C7085" w:rsidRDefault="009B4A74">
      <w:pPr>
        <w:rPr>
          <w:sz w:val="24"/>
        </w:rPr>
      </w:pPr>
    </w:p>
    <w:sectPr w:rsidR="009B4A74" w:rsidRPr="004C7085">
      <w:foot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92F" w:rsidRDefault="0086292F" w:rsidP="004C7085">
      <w:pPr>
        <w:spacing w:after="0" w:line="240" w:lineRule="auto"/>
      </w:pPr>
      <w:r>
        <w:separator/>
      </w:r>
    </w:p>
  </w:endnote>
  <w:endnote w:type="continuationSeparator" w:id="0">
    <w:p w:rsidR="0086292F" w:rsidRDefault="0086292F" w:rsidP="004C7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3247737"/>
      <w:docPartObj>
        <w:docPartGallery w:val="Page Numbers (Bottom of Page)"/>
        <w:docPartUnique/>
      </w:docPartObj>
    </w:sdtPr>
    <w:sdtContent>
      <w:p w:rsidR="004C7085" w:rsidRDefault="004C7085" w:rsidP="004C7085">
        <w:pPr>
          <w:pStyle w:val="Pieddepage"/>
          <w:jc w:val="center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06B7AC50" wp14:editId="4F5A2F03">
              <wp:simplePos x="0" y="0"/>
              <wp:positionH relativeFrom="column">
                <wp:posOffset>2476500</wp:posOffset>
              </wp:positionH>
              <wp:positionV relativeFrom="paragraph">
                <wp:posOffset>-241935</wp:posOffset>
              </wp:positionV>
              <wp:extent cx="576580" cy="542290"/>
              <wp:effectExtent l="0" t="0" r="0" b="0"/>
              <wp:wrapNone/>
              <wp:docPr id="6" name="Imag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frogPrince-normal.png"/>
                      <pic:cNvPicPr/>
                    </pic:nvPicPr>
                    <pic:blipFill>
                      <a:blip r:embed="rId1">
                        <a:grayscl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580" cy="5422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4C7085">
          <w:rPr>
            <w:noProof/>
            <w:lang w:val="fr-FR"/>
          </w:rPr>
          <w:t>2</w:t>
        </w:r>
        <w:r>
          <w:fldChar w:fldCharType="end"/>
        </w:r>
        <w:r w:rsidRPr="00FD2198">
          <w:t xml:space="preserve"> </w:t>
        </w:r>
      </w:p>
    </w:sdtContent>
  </w:sdt>
  <w:p w:rsidR="004C7085" w:rsidRDefault="004C708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92F" w:rsidRDefault="0086292F" w:rsidP="004C7085">
      <w:pPr>
        <w:spacing w:after="0" w:line="240" w:lineRule="auto"/>
      </w:pPr>
      <w:r>
        <w:separator/>
      </w:r>
    </w:p>
  </w:footnote>
  <w:footnote w:type="continuationSeparator" w:id="0">
    <w:p w:rsidR="0086292F" w:rsidRDefault="0086292F" w:rsidP="004C70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CFD"/>
    <w:rsid w:val="00101CB8"/>
    <w:rsid w:val="00111CFD"/>
    <w:rsid w:val="004C7085"/>
    <w:rsid w:val="00812AEA"/>
    <w:rsid w:val="0086292F"/>
    <w:rsid w:val="008A09EF"/>
    <w:rsid w:val="009B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9ADCE-9A17-4BBC-BDB2-0EC9EB67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085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C70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C70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7085"/>
  </w:style>
  <w:style w:type="paragraph" w:styleId="Pieddepage">
    <w:name w:val="footer"/>
    <w:basedOn w:val="Normal"/>
    <w:link w:val="PieddepageCar"/>
    <w:uiPriority w:val="99"/>
    <w:unhideWhenUsed/>
    <w:rsid w:val="004C70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7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618</Words>
  <Characters>3403</Characters>
  <Application>Microsoft Office Word</Application>
  <DocSecurity>0</DocSecurity>
  <Lines>28</Lines>
  <Paragraphs>8</Paragraphs>
  <ScaleCrop>false</ScaleCrop>
  <Company/>
  <LinksUpToDate>false</LinksUpToDate>
  <CharactersWithSpaces>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Waskiewicz</dc:creator>
  <cp:keywords/>
  <dc:description/>
  <cp:lastModifiedBy>Marianne Waskiewicz</cp:lastModifiedBy>
  <cp:revision>2</cp:revision>
  <dcterms:created xsi:type="dcterms:W3CDTF">2015-06-20T15:53:00Z</dcterms:created>
  <dcterms:modified xsi:type="dcterms:W3CDTF">2015-06-20T15:56:00Z</dcterms:modified>
</cp:coreProperties>
</file>